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Słomnikach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planu polowań w sezonie 2020/2021 w Kole łowieckim ''DARZ-BÓR" w Krakowie nr obw. 33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art.42 ab. ust. 2 ustawy z dnia 13 października 1995 r. Prawo Łowieckie (Dz. U. z 2018 r. poz. 2033 z późn. zm.) Burmistrz Gminy Słomniki podaje do publicznej wiadomości Plan polowań zbiorowych  Koła Łowieckiego "DARZ BÓR" w Krakowie w sezonie łowieckim 2020/2021 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 polowań zbiorowych Koła Łowieckiego „DARZ BÓR” w Krakowie, w sezonie 2020/2021, w obwodzie łowieckim 33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Polowania na bażanty-koguty, lisy oraz inna drobną zwierzynę (zgodnie z okresami polowan i łowieckim planem hodowlanym), odbywać sie będa zbiorowo od dnia 24października 2020 roku w każdą sobotę lub niedzielę do dnia 28 lutego 2021 roku.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Polowania będą się odbywać w miejscowości Czechy.Polowania rozpoczynaja się o godz. 8.00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sekretarz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Tomasz Ciałowicz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Niniejsza informacja podana zostaje do publicznej wiadomości : - na tablicy ogłoszeń Urzędu Miejskiego w Słomnikach - na stronie internetowej Gminy Słomniki www.slomniki.pl,sołtysi miejscowości wchodzących w skład obwodu łowieckiego nr 33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1FB77D80-6D17-4751-A201-2E5E3334D44E.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Słomnikach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6/2020 z dnia 19 października 2020 r.</dc:title>
  <dc:subject>w sprawie planu polowań w^sezonie 2020/2021 w^Kole łowieckim ''DARZ-BÓR" w^Krakowie nr obw. 33</dc:subject>
  <dc:creator>j.wojcik</dc:creator>
  <cp:lastModifiedBy>j.wojcik</cp:lastModifiedBy>
  <cp:revision>1</cp:revision>
  <dcterms:created xsi:type="dcterms:W3CDTF">2020-10-19T14:31:02Z</dcterms:created>
  <dcterms:modified xsi:type="dcterms:W3CDTF">2020-10-19T14:31:02Z</dcterms:modified>
  <cp:category>Akt prawny</cp:category>
</cp:coreProperties>
</file>