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06" w:rsidRDefault="00E0472A">
      <w:r>
        <w:t>Program XII Małopolskiego Święta Czosnku</w:t>
      </w:r>
    </w:p>
    <w:p w:rsidR="00E0472A" w:rsidRDefault="00F1523B">
      <w:r>
        <w:t xml:space="preserve">14.00 - Msza św. w kościele p.w. św. Jana Chrzciciela w Prandocinie </w:t>
      </w:r>
    </w:p>
    <w:p w:rsidR="00F1523B" w:rsidRDefault="00F1523B">
      <w:r>
        <w:t xml:space="preserve">15.00 - przemarsz na boisko </w:t>
      </w:r>
      <w:proofErr w:type="spellStart"/>
      <w:r>
        <w:t>Juvenii</w:t>
      </w:r>
      <w:proofErr w:type="spellEnd"/>
      <w:r>
        <w:t xml:space="preserve"> Prandocin za orkiestrą OSP Prandocin i </w:t>
      </w:r>
      <w:proofErr w:type="spellStart"/>
      <w:r>
        <w:t>mażoretkami</w:t>
      </w:r>
      <w:proofErr w:type="spellEnd"/>
      <w:r>
        <w:t xml:space="preserve"> </w:t>
      </w:r>
    </w:p>
    <w:p w:rsidR="00F1523B" w:rsidRDefault="00F1523B">
      <w:r>
        <w:t>15.15 – koncert orkiestry OSP Prandocin</w:t>
      </w:r>
    </w:p>
    <w:p w:rsidR="00F1523B" w:rsidRDefault="00F1523B">
      <w:r>
        <w:t xml:space="preserve">15.30 – powitanie gości, wystąpienie </w:t>
      </w:r>
      <w:r w:rsidR="00D96FC7">
        <w:t xml:space="preserve">Pawła </w:t>
      </w:r>
      <w:proofErr w:type="spellStart"/>
      <w:r w:rsidR="00D96FC7">
        <w:t>Knafla</w:t>
      </w:r>
      <w:proofErr w:type="spellEnd"/>
      <w:r w:rsidR="00D96FC7">
        <w:t xml:space="preserve"> -  </w:t>
      </w:r>
      <w:r>
        <w:t xml:space="preserve">Burmistrza Gminy </w:t>
      </w:r>
      <w:r w:rsidR="00D96FC7">
        <w:t xml:space="preserve">Słomniki </w:t>
      </w:r>
      <w:r w:rsidR="009830FD">
        <w:t>oraz Marka Słowińskiego- Wójta Gminy Radziemice</w:t>
      </w:r>
    </w:p>
    <w:p w:rsidR="00D96FC7" w:rsidRDefault="00D96FC7">
      <w:r>
        <w:t>16.00 – przedstawienie wystawców i kół gospodyń wiejskich, rozpoczęcie konkursów dla KGW</w:t>
      </w:r>
    </w:p>
    <w:p w:rsidR="00D96FC7" w:rsidRDefault="00D96FC7">
      <w:r>
        <w:t xml:space="preserve">16.30 – wystąpienia zaproszonych gości </w:t>
      </w:r>
    </w:p>
    <w:p w:rsidR="00D96FC7" w:rsidRDefault="00D96FC7">
      <w:r>
        <w:t xml:space="preserve">17.00 – degustacja potraw, catering dla gości </w:t>
      </w:r>
    </w:p>
    <w:p w:rsidR="00D96FC7" w:rsidRDefault="00D96FC7">
      <w:r>
        <w:t>17.10 – występy zespołów ludowych</w:t>
      </w:r>
    </w:p>
    <w:p w:rsidR="00D96FC7" w:rsidRDefault="00D96FC7">
      <w:r>
        <w:t>17.30- ogłoszenie wyników konkursów na najlepszą potrawę, na najpiękniejszy warkocz i bukiet z czosnku</w:t>
      </w:r>
    </w:p>
    <w:p w:rsidR="00D96FC7" w:rsidRDefault="00D96FC7">
      <w:r>
        <w:t>18.00 – występy zespołów ludowych</w:t>
      </w:r>
      <w:bookmarkStart w:id="0" w:name="_GoBack"/>
      <w:bookmarkEnd w:id="0"/>
    </w:p>
    <w:p w:rsidR="00D96FC7" w:rsidRDefault="00D96FC7">
      <w:r>
        <w:t xml:space="preserve">18.20 – ogłoszenie wyników konkursu dla producentów czosnku </w:t>
      </w:r>
    </w:p>
    <w:p w:rsidR="00D96FC7" w:rsidRDefault="00D96FC7">
      <w:r>
        <w:t>19.00 – konkursy dla publiczności</w:t>
      </w:r>
    </w:p>
    <w:p w:rsidR="00D96FC7" w:rsidRDefault="00D96FC7">
      <w:r>
        <w:t xml:space="preserve">20.30 – koncert zespołu Ino Ros </w:t>
      </w:r>
    </w:p>
    <w:p w:rsidR="005A74F9" w:rsidRDefault="005A74F9">
      <w:r>
        <w:t xml:space="preserve">22.00 – zakończenie imprezy </w:t>
      </w:r>
    </w:p>
    <w:p w:rsidR="00EE2169" w:rsidRDefault="00EE2169">
      <w:r>
        <w:t>Szczegóły w terminie późniejszym</w:t>
      </w:r>
    </w:p>
    <w:p w:rsidR="00D96FC7" w:rsidRDefault="00D96FC7"/>
    <w:p w:rsidR="00E0472A" w:rsidRDefault="00E0472A">
      <w:r>
        <w:t xml:space="preserve">    </w:t>
      </w:r>
    </w:p>
    <w:p w:rsidR="00E0472A" w:rsidRDefault="00E0472A"/>
    <w:sectPr w:rsidR="00E0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A"/>
    <w:rsid w:val="005A74F9"/>
    <w:rsid w:val="009830FD"/>
    <w:rsid w:val="00A848A6"/>
    <w:rsid w:val="00BA1E06"/>
    <w:rsid w:val="00D952F4"/>
    <w:rsid w:val="00D96FC7"/>
    <w:rsid w:val="00E0472A"/>
    <w:rsid w:val="00EE2169"/>
    <w:rsid w:val="00F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Antosz</cp:lastModifiedBy>
  <cp:revision>2</cp:revision>
  <dcterms:created xsi:type="dcterms:W3CDTF">2019-03-12T13:31:00Z</dcterms:created>
  <dcterms:modified xsi:type="dcterms:W3CDTF">2019-03-12T13:31:00Z</dcterms:modified>
</cp:coreProperties>
</file>